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78A" w:rsidRDefault="009D278A" w:rsidP="009D278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2C705A">
        <w:rPr>
          <w:rFonts w:ascii="Times New Roman" w:hAnsi="Times New Roman" w:cs="Times New Roman"/>
          <w:sz w:val="16"/>
          <w:szCs w:val="16"/>
        </w:rPr>
        <w:t xml:space="preserve"> do </w:t>
      </w:r>
    </w:p>
    <w:p w:rsidR="009D278A" w:rsidRDefault="009D278A" w:rsidP="009D278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 xml:space="preserve">Regulaminu Rekrutacji do Żłobka Samorządowego </w:t>
      </w:r>
    </w:p>
    <w:p w:rsidR="009D278A" w:rsidRPr="002C705A" w:rsidRDefault="009D278A" w:rsidP="009D278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C705A">
        <w:rPr>
          <w:rFonts w:ascii="Times New Roman" w:hAnsi="Times New Roman" w:cs="Times New Roman"/>
          <w:sz w:val="16"/>
          <w:szCs w:val="16"/>
        </w:rPr>
        <w:t>„KRAINA MALUSZKA” w Sędziszowie</w:t>
      </w:r>
    </w:p>
    <w:p w:rsidR="009D278A" w:rsidRDefault="009D278A" w:rsidP="009D278A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9D278A" w:rsidRPr="00ED414F" w:rsidRDefault="009D278A" w:rsidP="009D278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sz w:val="24"/>
          <w:szCs w:val="24"/>
        </w:rPr>
        <w:t>OŚWIADCZENIE O POSIADANIU STATUSU OSOBY</w:t>
      </w:r>
    </w:p>
    <w:p w:rsidR="009D278A" w:rsidRPr="00ED414F" w:rsidRDefault="009D278A" w:rsidP="009D278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sz w:val="24"/>
          <w:szCs w:val="24"/>
        </w:rPr>
        <w:t>SAMOTNIE WYCHOWUJĄCEJ DZIECKO</w:t>
      </w:r>
    </w:p>
    <w:p w:rsidR="009D278A" w:rsidRDefault="009D278A" w:rsidP="009D278A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podpisana/y …………………………………………………………………………………….. </w:t>
      </w:r>
    </w:p>
    <w:p w:rsidR="009D278A" w:rsidRDefault="009D278A" w:rsidP="009D278A">
      <w:pPr>
        <w:pStyle w:val="Akapitzlis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9D278A" w:rsidRDefault="009D278A" w:rsidP="009D278A">
      <w:pPr>
        <w:pStyle w:val="Akapitzlist"/>
        <w:ind w:left="3540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3540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Zamieszkała/y…………………………………………………………………………………………….</w:t>
      </w:r>
    </w:p>
    <w:p w:rsidR="009D278A" w:rsidRDefault="009D278A" w:rsidP="009D278A">
      <w:pPr>
        <w:pStyle w:val="Akapitzlis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(adres)</w:t>
      </w:r>
    </w:p>
    <w:p w:rsidR="009D278A" w:rsidRDefault="009D278A" w:rsidP="009D278A">
      <w:pPr>
        <w:pStyle w:val="Akapitzlist"/>
        <w:ind w:left="3540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jestem osobą samotnie wychowującą dziecko.</w:t>
      </w: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zostałam/em poinformowana/y  o odpowiedzialności karnej wynikającej z art. 233 Kodeksu Karnego w przypadku podania nieprawdziwych danych i/lub złożenia nieprawdziwego oświadczenia i/lub zatajenia prawdy. </w:t>
      </w: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                ….…………………………….</w:t>
      </w: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(miejscowość i data)                                                                                    (czytelny podpis)</w:t>
      </w: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</w:p>
    <w:p w:rsidR="009D278A" w:rsidRDefault="009D278A" w:rsidP="009D278A">
      <w:pPr>
        <w:pStyle w:val="Akapitzlist"/>
        <w:ind w:left="0"/>
        <w:rPr>
          <w:rFonts w:ascii="Times New Roman" w:hAnsi="Times New Roman" w:cs="Times New Roman"/>
        </w:rPr>
      </w:pPr>
    </w:p>
    <w:p w:rsidR="00DE4407" w:rsidRDefault="00DE4407"/>
    <w:sectPr w:rsidR="00DE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8A"/>
    <w:rsid w:val="009D278A"/>
    <w:rsid w:val="00CD25A1"/>
    <w:rsid w:val="00D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2F86-BADD-4C3F-AD20-3FB7FF6D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2023-02-15T08:16:00Z</dcterms:created>
  <dcterms:modified xsi:type="dcterms:W3CDTF">2023-02-15T08:16:00Z</dcterms:modified>
</cp:coreProperties>
</file>